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E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仪器平台-仪器目录</w:t>
      </w:r>
    </w:p>
    <w:p w14:paraId="76732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通过每个仪器使用预约中的</w:t>
      </w: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“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添加预约候补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”按钮发起候补预约</w:t>
      </w:r>
    </w:p>
    <w:bookmarkEnd w:id="0"/>
    <w:p w14:paraId="7837D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41109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在新弹出的窗口填写候补预约的相关信息（候补时间段、仪器预约所需必填项等），并点击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立即加入候补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。</w:t>
      </w:r>
    </w:p>
    <w:p w14:paraId="5103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72405" cy="4807585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0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63314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如果填写的候补时间段未被占用，出现下图提示，此时重新正常操作预约功能进行预约即可。</w:t>
      </w:r>
    </w:p>
    <w:p w14:paraId="7606A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9865" cy="1589405"/>
            <wp:effectExtent l="0" t="0" r="317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4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475DF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如果填写的候补时间段已被占用，会出现下图提示，表示成功发起了候补预约的申请。并在预约日历显示候补预约记录。</w:t>
      </w:r>
    </w:p>
    <w:p w14:paraId="7222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72405" cy="1518285"/>
            <wp:effectExtent l="0" t="0" r="63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D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3F48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当填写的候补预约的时间段产生空余的有效机时时，会有消息提醒可以进行预约。需要用户在个人主页的消息中心或者待使用-预约候补中操作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立即确认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。</w:t>
      </w:r>
    </w:p>
    <w:p w14:paraId="4DB69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57800" cy="256857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40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411095"/>
            <wp:effectExtent l="0" t="0" r="635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C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点击立即确认，弹出仪器预约窗口，点击保存，完成预约。</w:t>
      </w:r>
    </w:p>
    <w:p w14:paraId="7C2EB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 w14:paraId="6974D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70500" cy="55549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除系统内消息提醒，还有邮箱提醒。</w:t>
      </w:r>
    </w:p>
    <w:p w14:paraId="00EA5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5420" cy="2646045"/>
            <wp:effectExtent l="0" t="0" r="762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5774D"/>
    <w:rsid w:val="05FB28DB"/>
    <w:rsid w:val="122E778C"/>
    <w:rsid w:val="1E512F4B"/>
    <w:rsid w:val="20D5774D"/>
    <w:rsid w:val="34AA710F"/>
    <w:rsid w:val="3B4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288</Characters>
  <Lines>0</Lines>
  <Paragraphs>0</Paragraphs>
  <TotalTime>1927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2025-08-30T05:06:00Z</dcterms:created>
  <dc:creator>韩强</dc:creator>
  <cp:lastModifiedBy>fd不想长大</cp:lastModifiedBy>
  <dcterms:modified xsi:type="dcterms:W3CDTF">2025-09-01T09:18:15Z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406140A48E744C6691C8B47009EB9749_13</vt:lpwstr>
  </property>
  <property fmtid="{D5CDD505-2E9C-101B-9397-08002B2CF9AE}" pid="4" name="KSOTemplateDocerSaveRecord">
    <vt:lpwstr>eyJoZGlkIjoiYjBjMGIxMWNkNGM0YWMwM2NmOWVlNjU4YTE4NjU5MTgiLCJ1c2VySWQiOiI1NDQ3MDE0MjIifQ==</vt:lpwstr>
  </property>
</Properties>
</file>